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70EF8" w:rsidRDefault="005E7C02" w14:paraId="54489AC6" w14:textId="4DD7981E">
      <w:pPr>
        <w:tabs>
          <w:tab w:val="center" w:pos="5941"/>
          <w:tab w:val="right" w:pos="8105"/>
        </w:tabs>
        <w:spacing w:after="0" w:line="259" w:lineRule="auto"/>
        <w:ind w:left="0" w:right="0" w:firstLine="0"/>
      </w:pPr>
      <w:r w:rsidRPr="6CBEBDB2" w:rsidR="005E7C02">
        <w:rPr>
          <w:rFonts w:ascii="Times New Roman" w:hAnsi="Times New Roman" w:eastAsia="Times New Roman" w:cs="Times New Roman"/>
        </w:rPr>
        <w:t xml:space="preserve"> </w:t>
      </w:r>
      <w:r>
        <w:tab/>
      </w:r>
      <w:r>
        <w:tab/>
      </w:r>
      <w:r w:rsidRPr="6CBEBDB2" w:rsidR="005E7C02">
        <w:rPr>
          <w:rFonts w:ascii="Times New Roman" w:hAnsi="Times New Roman" w:eastAsia="Times New Roman" w:cs="Times New Roman"/>
        </w:rPr>
        <w:t xml:space="preserve"> </w:t>
      </w:r>
    </w:p>
    <w:p w:rsidR="00170EF8" w:rsidP="6CBEBDB2" w:rsidRDefault="005E7C02" w14:paraId="4A8D552A" w14:textId="2D3863AE">
      <w:pPr>
        <w:pStyle w:val="Normal"/>
        <w:spacing w:after="326" w:line="259" w:lineRule="auto"/>
        <w:ind w:left="5883" w:right="0" w:firstLine="0"/>
      </w:pPr>
      <w:r w:rsidR="005E7C02">
        <w:drawing>
          <wp:anchor distT="0" distB="0" distL="114300" distR="114300" simplePos="0" relativeHeight="251658240" behindDoc="0" locked="0" layoutInCell="1" allowOverlap="1" wp14:editId="2D1E9789" wp14:anchorId="7F8CEA54">
            <wp:simplePos x="0" y="0"/>
            <wp:positionH relativeFrom="column">
              <wp:align>left</wp:align>
            </wp:positionH>
            <wp:positionV relativeFrom="paragraph">
              <wp:posOffset>0</wp:posOffset>
            </wp:positionV>
            <wp:extent cx="1618419" cy="1390369"/>
            <wp:effectExtent l="0" t="0" r="0" b="0"/>
            <wp:wrapNone/>
            <wp:docPr id="1887903119" name="" title=""/>
            <wp:cNvGraphicFramePr>
              <a:graphicFrameLocks noChangeAspect="1"/>
            </wp:cNvGraphicFramePr>
            <a:graphic>
              <a:graphicData uri="http://schemas.openxmlformats.org/drawingml/2006/picture">
                <pic:pic>
                  <pic:nvPicPr>
                    <pic:cNvPr id="0" name=""/>
                    <pic:cNvPicPr/>
                  </pic:nvPicPr>
                  <pic:blipFill>
                    <a:blip r:embed="R29460fb7b8ef409e">
                      <a:extLst>
                        <a:ext xmlns:a="http://schemas.openxmlformats.org/drawingml/2006/main" uri="{28A0092B-C50C-407E-A947-70E740481C1C}">
                          <a14:useLocalDpi val="0"/>
                        </a:ext>
                      </a:extLst>
                    </a:blip>
                    <a:stretch>
                      <a:fillRect/>
                    </a:stretch>
                  </pic:blipFill>
                  <pic:spPr>
                    <a:xfrm>
                      <a:off x="0" y="0"/>
                      <a:ext cx="1618419" cy="1390369"/>
                    </a:xfrm>
                    <a:prstGeom prst="rect">
                      <a:avLst/>
                    </a:prstGeom>
                  </pic:spPr>
                </pic:pic>
              </a:graphicData>
            </a:graphic>
            <wp14:sizeRelH relativeFrom="page">
              <wp14:pctWidth>0</wp14:pctWidth>
            </wp14:sizeRelH>
            <wp14:sizeRelV relativeFrom="page">
              <wp14:pctHeight>0</wp14:pctHeight>
            </wp14:sizeRelV>
          </wp:anchor>
        </w:drawing>
      </w:r>
      <w:r w:rsidRPr="6CBEBDB2" w:rsidR="005E7C02">
        <w:rPr>
          <w:rFonts w:ascii="Times New Roman" w:hAnsi="Times New Roman" w:eastAsia="Times New Roman" w:cs="Times New Roman"/>
          <w:sz w:val="16"/>
          <w:szCs w:val="16"/>
        </w:rPr>
        <w:t xml:space="preserve"> </w:t>
      </w:r>
      <w:r>
        <w:tab/>
      </w:r>
      <w:r w:rsidRPr="6CBEBDB2" w:rsidR="005E7C02">
        <w:rPr>
          <w:rFonts w:ascii="Times New Roman" w:hAnsi="Times New Roman" w:eastAsia="Times New Roman" w:cs="Times New Roman"/>
          <w:sz w:val="16"/>
          <w:szCs w:val="16"/>
        </w:rPr>
        <w:t xml:space="preserve"> </w:t>
      </w:r>
    </w:p>
    <w:p w:rsidR="6CBEBDB2" w:rsidP="6CBEBDB2" w:rsidRDefault="6CBEBDB2" w14:paraId="71A69F14" w14:textId="0AC203FB">
      <w:pPr>
        <w:spacing w:after="0" w:line="259" w:lineRule="auto"/>
        <w:ind w:left="4816" w:right="0" w:firstLine="0"/>
        <w:rPr>
          <w:sz w:val="32"/>
          <w:szCs w:val="32"/>
          <w:u w:val="single"/>
        </w:rPr>
      </w:pPr>
    </w:p>
    <w:p w:rsidR="6CBEBDB2" w:rsidP="6CBEBDB2" w:rsidRDefault="6CBEBDB2" w14:paraId="69476FC1" w14:textId="76997932">
      <w:pPr>
        <w:spacing w:after="0" w:line="259" w:lineRule="auto"/>
        <w:ind w:left="4816" w:right="0" w:firstLine="0"/>
        <w:rPr>
          <w:sz w:val="32"/>
          <w:szCs w:val="32"/>
          <w:u w:val="single"/>
        </w:rPr>
      </w:pPr>
    </w:p>
    <w:p w:rsidR="184F5CCE" w:rsidP="184F5CCE" w:rsidRDefault="184F5CCE" w14:paraId="1C10C3D3" w14:textId="51E38A9A">
      <w:pPr>
        <w:spacing w:after="0" w:line="259" w:lineRule="auto"/>
        <w:ind w:left="4816" w:right="0" w:firstLine="0"/>
        <w:rPr>
          <w:sz w:val="32"/>
          <w:szCs w:val="32"/>
          <w:u w:val="none"/>
        </w:rPr>
      </w:pPr>
    </w:p>
    <w:p w:rsidR="6CBEBDB2" w:rsidP="6CBEBDB2" w:rsidRDefault="6CBEBDB2" w14:paraId="0833BE15" w14:textId="2AA4DD51">
      <w:pPr>
        <w:spacing w:after="0" w:line="259" w:lineRule="auto"/>
        <w:ind w:left="4816" w:right="0" w:firstLine="0"/>
        <w:rPr>
          <w:sz w:val="32"/>
          <w:szCs w:val="32"/>
          <w:u w:val="single"/>
        </w:rPr>
      </w:pPr>
    </w:p>
    <w:p w:rsidR="00170EF8" w:rsidRDefault="005E7C02" w14:paraId="16B89E1E" w14:textId="77777777">
      <w:pPr>
        <w:spacing w:after="0" w:line="259" w:lineRule="auto"/>
        <w:ind w:left="4816" w:right="0" w:firstLine="0"/>
      </w:pPr>
      <w:r>
        <w:rPr>
          <w:sz w:val="32"/>
          <w:u w:val="single" w:color="000000"/>
        </w:rPr>
        <w:t>Closure Policy</w:t>
      </w:r>
      <w:r>
        <w:rPr>
          <w:sz w:val="16"/>
        </w:rPr>
        <w:t xml:space="preserve"> </w:t>
      </w:r>
    </w:p>
    <w:p w:rsidR="00170EF8" w:rsidRDefault="00170EF8" w14:paraId="672A6659" w14:textId="77777777">
      <w:pPr>
        <w:sectPr w:rsidR="00170EF8">
          <w:pgSz w:w="12240" w:h="15840" w:orient="portrait"/>
          <w:pgMar w:top="302" w:right="3854" w:bottom="277" w:left="281" w:header="720" w:footer="720" w:gutter="0"/>
          <w:cols w:space="720"/>
        </w:sectPr>
      </w:pPr>
    </w:p>
    <w:p w:rsidR="00170EF8" w:rsidRDefault="2746DF3C" w14:paraId="2E18E521" w14:textId="075A40C0">
      <w:pPr>
        <w:ind w:right="363"/>
      </w:pPr>
      <w:r w:rsidR="2746DF3C">
        <w:rPr/>
        <w:t xml:space="preserve">The pre-school will </w:t>
      </w:r>
      <w:proofErr w:type="spellStart"/>
      <w:r w:rsidR="2746DF3C">
        <w:rPr/>
        <w:t>endeavour</w:t>
      </w:r>
      <w:proofErr w:type="spellEnd"/>
      <w:r w:rsidR="2746DF3C">
        <w:rPr/>
        <w:t xml:space="preserve"> to stay open </w:t>
      </w:r>
      <w:r w:rsidR="2FBD01C1">
        <w:rPr/>
        <w:t>as per</w:t>
      </w:r>
      <w:r w:rsidR="2746DF3C">
        <w:rPr/>
        <w:t xml:space="preserve"> the term dates specified at the beginning of each academic year.  If we are unable to open our doors for any reason e.g. snow, epidemic, heating failure, the following procedures will come into play. </w:t>
      </w:r>
    </w:p>
    <w:p w:rsidR="00170EF8" w:rsidRDefault="005E7C02" w14:paraId="29D6B04F" w14:textId="77777777">
      <w:pPr>
        <w:spacing w:after="0" w:line="259" w:lineRule="auto"/>
        <w:ind w:left="0" w:right="0" w:firstLine="0"/>
      </w:pPr>
      <w:r>
        <w:t xml:space="preserve"> </w:t>
      </w:r>
    </w:p>
    <w:p w:rsidR="00170EF8" w:rsidRDefault="2746DF3C" w14:paraId="2B5A49D3" w14:textId="4C39C238">
      <w:pPr>
        <w:numPr>
          <w:ilvl w:val="0"/>
          <w:numId w:val="1"/>
        </w:numPr>
        <w:ind w:right="363" w:hanging="360"/>
        <w:rPr/>
      </w:pPr>
      <w:r w:rsidRPr="184F5CCE" w:rsidR="2746DF3C">
        <w:rPr>
          <w:lang w:val="en-GB"/>
        </w:rPr>
        <w:t xml:space="preserve">As soon as we are aware of a </w:t>
      </w:r>
      <w:r w:rsidRPr="184F5CCE" w:rsidR="66E3C728">
        <w:rPr>
          <w:lang w:val="en-GB"/>
        </w:rPr>
        <w:t>problem,</w:t>
      </w:r>
      <w:r w:rsidRPr="184F5CCE" w:rsidR="2746DF3C">
        <w:rPr>
          <w:lang w:val="en-GB"/>
        </w:rPr>
        <w:t xml:space="preserve"> we will assess the situation and then text parents of the outcome (using the mobile number on your 1</w:t>
      </w:r>
      <w:r w:rsidRPr="184F5CCE" w:rsidR="2746DF3C">
        <w:rPr>
          <w:vertAlign w:val="superscript"/>
          <w:lang w:val="en-GB"/>
        </w:rPr>
        <w:t>st</w:t>
      </w:r>
      <w:r w:rsidRPr="184F5CCE" w:rsidR="2746DF3C">
        <w:rPr>
          <w:lang w:val="en-GB"/>
        </w:rPr>
        <w:t xml:space="preserve"> contact on our Emergency List – so please ensure you let us know if your details change).   </w:t>
      </w:r>
    </w:p>
    <w:p w:rsidR="00170EF8" w:rsidRDefault="2746DF3C" w14:paraId="19E1042C" w14:textId="62D0B242">
      <w:pPr>
        <w:numPr>
          <w:ilvl w:val="0"/>
          <w:numId w:val="1"/>
        </w:numPr>
        <w:ind w:right="363" w:hanging="360"/>
      </w:pPr>
      <w:r w:rsidRPr="2746DF3C">
        <w:t xml:space="preserve">We will keep you advised via text, it is also possible for you to phone Claire on 07982191158 if you need clarification of the situation.  Also if due to weather please listen to Heart Radio 96.3 or go to their web site </w:t>
      </w:r>
    </w:p>
    <w:p w:rsidR="00170EF8" w:rsidRDefault="005E7C02" w14:paraId="508D153C" w14:textId="77777777">
      <w:pPr>
        <w:ind w:left="730" w:right="363"/>
      </w:pPr>
      <w:r>
        <w:t xml:space="preserve">(www.heartbristol.co.uk) or log onto the </w:t>
      </w:r>
    </w:p>
    <w:p w:rsidR="00170EF8" w:rsidRDefault="005E7C02" w14:paraId="1DCFBC70" w14:textId="77777777">
      <w:pPr>
        <w:ind w:left="730" w:right="363"/>
      </w:pPr>
      <w:r>
        <w:t xml:space="preserve">South  Glos Council web site </w:t>
      </w:r>
    </w:p>
    <w:p w:rsidR="00170EF8" w:rsidRDefault="2746DF3C" w14:paraId="6A09B7BE" w14:textId="77777777">
      <w:pPr>
        <w:ind w:left="730" w:right="363"/>
      </w:pPr>
      <w:r w:rsidRPr="2746DF3C">
        <w:t xml:space="preserve">(www.southglos.gov.uk) or  Children  &amp; </w:t>
      </w:r>
    </w:p>
    <w:p w:rsidR="00170EF8" w:rsidRDefault="005E7C02" w14:paraId="7229C489" w14:textId="77777777">
      <w:pPr>
        <w:ind w:left="730" w:right="363"/>
      </w:pPr>
      <w:r>
        <w:t xml:space="preserve">Young People Web Site (www.sgcyp.org </w:t>
      </w:r>
    </w:p>
    <w:p w:rsidR="00170EF8" w:rsidRDefault="2746DF3C" w14:paraId="0826DA4C" w14:textId="77777777">
      <w:pPr>
        <w:ind w:left="730" w:right="363"/>
      </w:pPr>
      <w:r w:rsidR="2746DF3C">
        <w:rPr/>
        <w:t>/</w:t>
      </w:r>
      <w:proofErr w:type="spellStart"/>
      <w:r w:rsidR="2746DF3C">
        <w:rPr/>
        <w:t>emergencyinformation</w:t>
      </w:r>
      <w:proofErr w:type="spellEnd"/>
      <w:r w:rsidR="2746DF3C">
        <w:rPr/>
        <w:t xml:space="preserve">) </w:t>
      </w:r>
    </w:p>
    <w:p w:rsidR="184F5CCE" w:rsidP="184F5CCE" w:rsidRDefault="184F5CCE" w14:paraId="357F580C" w14:textId="02F39751">
      <w:pPr>
        <w:ind w:left="730" w:right="363"/>
      </w:pPr>
    </w:p>
    <w:p w:rsidR="184F5CCE" w:rsidP="184F5CCE" w:rsidRDefault="184F5CCE" w14:paraId="6D9EA59E" w14:textId="0765FFE9">
      <w:pPr>
        <w:ind w:left="730" w:right="363"/>
      </w:pPr>
    </w:p>
    <w:p w:rsidR="00170EF8" w:rsidRDefault="2746DF3C" w14:paraId="1E9B7B31" w14:textId="77777777">
      <w:pPr>
        <w:numPr>
          <w:ilvl w:val="0"/>
          <w:numId w:val="1"/>
        </w:numPr>
        <w:ind w:right="363" w:hanging="360"/>
      </w:pPr>
      <w:r w:rsidRPr="2746DF3C">
        <w:t xml:space="preserve">Our pre-school web site will state the situation and will be updated as quickly as possible (as with all technology – it may take time to update online) </w:t>
      </w:r>
    </w:p>
    <w:p w:rsidR="00170EF8" w:rsidRDefault="2746DF3C" w14:paraId="2AC38E78" w14:textId="77777777">
      <w:pPr>
        <w:numPr>
          <w:ilvl w:val="0"/>
          <w:numId w:val="1"/>
        </w:numPr>
        <w:ind w:right="363" w:hanging="360"/>
      </w:pPr>
      <w:r w:rsidRPr="2746DF3C">
        <w:t xml:space="preserve">With regard to payment, acts such as snow or an epidemic are out of my control and payment will therefore be due.   </w:t>
      </w:r>
    </w:p>
    <w:p w:rsidR="00170EF8" w:rsidRDefault="005E7C02" w14:paraId="0A6959E7" w14:textId="77777777">
      <w:pPr>
        <w:spacing w:after="0" w:line="259" w:lineRule="auto"/>
        <w:ind w:left="360" w:right="0" w:firstLine="0"/>
      </w:pPr>
      <w:r>
        <w:t xml:space="preserve"> </w:t>
      </w:r>
    </w:p>
    <w:p w:rsidR="00170EF8" w:rsidRDefault="005E7C02" w14:paraId="2D359634" w14:textId="77777777">
      <w:pPr>
        <w:ind w:left="355" w:right="0"/>
      </w:pPr>
      <w:r>
        <w:t xml:space="preserve">We do not like having to shut the pre-school as we understand that it is inconvenient, especially for those who need to go to work.  </w:t>
      </w:r>
    </w:p>
    <w:p w:rsidR="00170EF8" w:rsidRDefault="005E7C02" w14:paraId="100C5B58" w14:textId="77777777">
      <w:pPr>
        <w:spacing w:after="0" w:line="259" w:lineRule="auto"/>
        <w:ind w:left="360" w:right="0" w:firstLine="0"/>
      </w:pPr>
      <w:r>
        <w:t xml:space="preserve"> </w:t>
      </w:r>
    </w:p>
    <w:p w:rsidR="00170EF8" w:rsidRDefault="2746DF3C" w14:paraId="2D18A8EE" w14:textId="77777777">
      <w:pPr>
        <w:ind w:left="355" w:right="0"/>
      </w:pPr>
      <w:r w:rsidRPr="2746DF3C">
        <w:t xml:space="preserve">Shutting our pre-school is a last resort, we do endeavour to make alternative arrangements and call on other people who can help out to cover staff, but it is not always possible.   </w:t>
      </w:r>
    </w:p>
    <w:p w:rsidR="00170EF8" w:rsidRDefault="005E7C02" w14:paraId="12F40E89" w14:textId="77777777">
      <w:pPr>
        <w:spacing w:after="0" w:line="259" w:lineRule="auto"/>
        <w:ind w:left="360" w:right="0" w:firstLine="0"/>
      </w:pPr>
      <w:r>
        <w:t xml:space="preserve"> </w:t>
      </w:r>
    </w:p>
    <w:p w:rsidR="00170EF8" w:rsidRDefault="2746DF3C" w14:paraId="0AE7C454" w14:textId="77777777">
      <w:pPr>
        <w:ind w:left="355" w:right="363"/>
      </w:pPr>
      <w:r w:rsidRPr="2746DF3C">
        <w:t xml:space="preserve">We apologise in advance of any of these situations coming to light.  </w:t>
      </w:r>
    </w:p>
    <w:p w:rsidR="2746DF3C" w:rsidP="2746DF3C" w:rsidRDefault="2746DF3C" w14:paraId="5A12804B" w14:textId="7D536CD1">
      <w:pPr>
        <w:ind w:left="355" w:right="363"/>
      </w:pPr>
    </w:p>
    <w:p w:rsidR="2746DF3C" w:rsidP="2746DF3C" w:rsidRDefault="2746DF3C" w14:paraId="2FDEDCED" w14:textId="3C3F40C9">
      <w:pPr>
        <w:ind w:left="355" w:right="363"/>
      </w:pPr>
    </w:p>
    <w:p w:rsidR="2746DF3C" w:rsidP="2746DF3C" w:rsidRDefault="2746DF3C" w14:paraId="4A8E3684" w14:textId="2D2D626D">
      <w:pPr>
        <w:ind w:left="355" w:right="363"/>
      </w:pPr>
    </w:p>
    <w:p w:rsidR="2746DF3C" w:rsidP="2746DF3C" w:rsidRDefault="2746DF3C" w14:paraId="7EAE3F07" w14:textId="6179F4ED">
      <w:pPr>
        <w:ind w:left="355" w:right="363"/>
      </w:pPr>
    </w:p>
    <w:p w:rsidR="00170EF8" w:rsidRDefault="005E7C02" w14:paraId="0DFAE634" w14:textId="77777777">
      <w:pPr>
        <w:spacing w:after="94" w:line="259" w:lineRule="auto"/>
        <w:ind w:left="360" w:right="0" w:firstLine="0"/>
      </w:pPr>
      <w:r>
        <w:t xml:space="preserve">  </w:t>
      </w:r>
    </w:p>
    <w:p w:rsidR="00170EF8" w:rsidRDefault="005E7C02" w14:paraId="39B6B1D1" w14:textId="77777777">
      <w:pPr>
        <w:spacing w:after="89" w:line="259" w:lineRule="auto"/>
        <w:ind w:left="720" w:right="0" w:firstLine="0"/>
      </w:pPr>
      <w:r>
        <w:t xml:space="preserve">    </w:t>
      </w:r>
    </w:p>
    <w:p w:rsidR="00170EF8" w:rsidRDefault="005E7C02" w14:paraId="608DEACE" w14:textId="77777777">
      <w:pPr>
        <w:spacing w:after="94" w:line="259" w:lineRule="auto"/>
        <w:ind w:left="0" w:right="0" w:firstLine="0"/>
      </w:pPr>
      <w:r>
        <w:t xml:space="preserve"> </w:t>
      </w:r>
    </w:p>
    <w:p w:rsidR="00170EF8" w:rsidRDefault="005E7C02" w14:paraId="2BAC6FC9" w14:textId="77777777">
      <w:pPr>
        <w:spacing w:after="0" w:line="259" w:lineRule="auto"/>
        <w:ind w:left="0" w:right="0" w:firstLine="0"/>
      </w:pPr>
      <w:r>
        <w:t xml:space="preserve"> </w:t>
      </w:r>
    </w:p>
    <w:p w:rsidR="00170EF8" w:rsidRDefault="00170EF8" w14:paraId="0A37501D" w14:textId="77777777">
      <w:pPr>
        <w:sectPr w:rsidR="00170EF8">
          <w:type w:val="continuous"/>
          <w:pgSz w:w="12240" w:h="15840" w:orient="portrait"/>
          <w:pgMar w:top="1440" w:right="435" w:bottom="1440" w:left="281" w:header="720" w:footer="720" w:gutter="0"/>
          <w:cols w:equalWidth="0" w:space="720" w:num="2">
            <w:col w:w="5823" w:space="675"/>
            <w:col w:w="5026"/>
          </w:cols>
        </w:sectPr>
      </w:pPr>
    </w:p>
    <w:tbl>
      <w:tblPr>
        <w:tblStyle w:val="TableGrid"/>
        <w:tblW w:w="11280" w:type="dxa"/>
        <w:tblInd w:w="0" w:type="dxa"/>
        <w:tblCellMar>
          <w:top w:w="3" w:type="dxa"/>
          <w:left w:w="106" w:type="dxa"/>
          <w:bottom w:w="0" w:type="dxa"/>
          <w:right w:w="115" w:type="dxa"/>
        </w:tblCellMar>
        <w:tblLook w:val="04A0" w:firstRow="1" w:lastRow="0" w:firstColumn="1" w:lastColumn="0" w:noHBand="0" w:noVBand="1"/>
      </w:tblPr>
      <w:tblGrid>
        <w:gridCol w:w="6648"/>
        <w:gridCol w:w="4632"/>
      </w:tblGrid>
      <w:tr w:rsidR="00170EF8" w:rsidTr="2746DF3C" w14:paraId="5CC87283"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RDefault="005E7C02" w14:paraId="06F13B79" w14:textId="77777777">
            <w:pPr>
              <w:spacing w:after="0" w:line="259" w:lineRule="auto"/>
              <w:ind w:left="5" w:right="0"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RDefault="005E7C02" w14:paraId="14E94696" w14:textId="77777777">
            <w:pPr>
              <w:spacing w:after="0" w:line="259" w:lineRule="auto"/>
              <w:ind w:left="0" w:right="0" w:firstLine="0"/>
            </w:pPr>
            <w:r>
              <w:rPr>
                <w:sz w:val="20"/>
              </w:rPr>
              <w:t xml:space="preserve">Lucy Foley </w:t>
            </w:r>
          </w:p>
        </w:tc>
      </w:tr>
      <w:tr w:rsidR="00170EF8" w:rsidTr="2746DF3C" w14:paraId="2C0FD7BB"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RDefault="005E7C02" w14:paraId="39696574" w14:textId="77777777">
            <w:pPr>
              <w:spacing w:after="0" w:line="259" w:lineRule="auto"/>
              <w:ind w:left="5" w:right="0"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RDefault="005E7C02" w14:paraId="47DA6FCB" w14:textId="77777777">
            <w:pPr>
              <w:spacing w:after="0" w:line="259" w:lineRule="auto"/>
              <w:ind w:left="0" w:right="0" w:firstLine="0"/>
            </w:pPr>
            <w:r>
              <w:rPr>
                <w:sz w:val="20"/>
              </w:rPr>
              <w:t xml:space="preserve">September 2014 </w:t>
            </w:r>
          </w:p>
        </w:tc>
      </w:tr>
      <w:tr w:rsidR="00170EF8" w:rsidTr="2746DF3C" w14:paraId="3291C493"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RDefault="2746DF3C" w14:paraId="4C825482" w14:textId="77777777">
            <w:pPr>
              <w:spacing w:after="0" w:line="259" w:lineRule="auto"/>
              <w:ind w:left="5" w:right="0" w:firstLine="0"/>
            </w:pPr>
            <w:r w:rsidRPr="2746DF3C">
              <w:rPr>
                <w:sz w:val="20"/>
                <w:szCs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RDefault="005E7C02" w14:paraId="00B9EC74" w14:textId="77777777">
            <w:pPr>
              <w:spacing w:after="0" w:line="259" w:lineRule="auto"/>
              <w:ind w:left="0" w:right="0" w:firstLine="0"/>
            </w:pPr>
            <w:r>
              <w:rPr>
                <w:sz w:val="20"/>
              </w:rPr>
              <w:t xml:space="preserve">Gemma Hughes </w:t>
            </w:r>
          </w:p>
        </w:tc>
      </w:tr>
      <w:tr w:rsidR="00170EF8" w:rsidTr="2746DF3C" w14:paraId="517309A6"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RDefault="005E7C02" w14:paraId="55063C2B" w14:textId="77777777">
            <w:pPr>
              <w:spacing w:after="0" w:line="259" w:lineRule="auto"/>
              <w:ind w:left="5" w:right="0"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P="2746DF3C" w:rsidRDefault="35427751" w14:paraId="5F6A0961" w14:textId="1AEF974E">
            <w:pPr>
              <w:spacing w:after="0" w:line="259" w:lineRule="auto"/>
              <w:ind w:left="0" w:right="0" w:firstLine="0"/>
              <w:rPr>
                <w:sz w:val="20"/>
                <w:szCs w:val="20"/>
              </w:rPr>
            </w:pPr>
            <w:r w:rsidRPr="2746DF3C">
              <w:rPr>
                <w:sz w:val="20"/>
                <w:szCs w:val="20"/>
              </w:rPr>
              <w:t>September 2025</w:t>
            </w:r>
          </w:p>
        </w:tc>
      </w:tr>
      <w:tr w:rsidR="00170EF8" w:rsidTr="2746DF3C" w14:paraId="773CC0F9"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RDefault="005E7C02" w14:paraId="5DFBFDA8" w14:textId="77777777">
            <w:pPr>
              <w:spacing w:after="0" w:line="259" w:lineRule="auto"/>
              <w:ind w:left="5" w:right="0"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170EF8" w:rsidRDefault="005E7C02" w14:paraId="750FD386" w14:textId="77777777">
            <w:pPr>
              <w:spacing w:after="0" w:line="259" w:lineRule="auto"/>
              <w:ind w:left="0" w:right="0" w:firstLine="0"/>
            </w:pPr>
            <w:r>
              <w:rPr>
                <w:sz w:val="20"/>
              </w:rPr>
              <w:t xml:space="preserve">Safeguarding and promoting children’s welfare </w:t>
            </w:r>
          </w:p>
        </w:tc>
      </w:tr>
    </w:tbl>
    <w:p w:rsidR="00170EF8" w:rsidP="2746DF3C" w:rsidRDefault="00170EF8" w14:paraId="156A6281" w14:textId="55775AE2">
      <w:pPr>
        <w:spacing w:after="0" w:line="259" w:lineRule="auto"/>
        <w:ind w:left="0" w:right="0" w:firstLine="0"/>
        <w:jc w:val="both"/>
        <w:rPr>
          <w:rFonts w:ascii="Times New Roman" w:hAnsi="Times New Roman" w:eastAsia="Times New Roman" w:cs="Times New Roman"/>
        </w:rPr>
      </w:pPr>
    </w:p>
    <w:sectPr w:rsidR="00170EF8">
      <w:type w:val="continuous"/>
      <w:pgSz w:w="12240" w:h="15840" w:orient="portrait"/>
      <w:pgMar w:top="302" w:right="11899" w:bottom="277"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2C6A4"/>
    <w:multiLevelType w:val="hybridMultilevel"/>
    <w:tmpl w:val="FFFFFFFF"/>
    <w:lvl w:ilvl="0" w:tplc="4224DB70">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DF160DE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0CC89C78">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2F5C3E34">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B1464D0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348D5E2">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BD084DB8">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E5EAECD2">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E76CBC3A">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52325257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53EBD3"/>
    <w:rsid w:val="00170EF8"/>
    <w:rsid w:val="005E7C02"/>
    <w:rsid w:val="00876A4C"/>
    <w:rsid w:val="1653EBD3"/>
    <w:rsid w:val="184F5CCE"/>
    <w:rsid w:val="2746DF3C"/>
    <w:rsid w:val="2FBD01C1"/>
    <w:rsid w:val="35427751"/>
    <w:rsid w:val="4737DC05"/>
    <w:rsid w:val="64DA3CE5"/>
    <w:rsid w:val="66E3C728"/>
    <w:rsid w:val="6CBEBDB2"/>
    <w:rsid w:val="70DC96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D957F6D"/>
  <w15:docId w15:val="{932387F7-BC9D-4E75-9007-3002437213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49" w:lineRule="auto"/>
      <w:ind w:left="10" w:right="321" w:hanging="1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png" Id="R29460fb7b8ef409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Closure Policy.doc</dc:title>
  <dc:subject/>
  <dc:creator/>
  <keywords/>
  <lastModifiedBy>Gemma Hughes</lastModifiedBy>
  <revision>3</revision>
  <dcterms:created xsi:type="dcterms:W3CDTF">2024-08-22T09:07:00.0000000Z</dcterms:created>
  <dcterms:modified xsi:type="dcterms:W3CDTF">2024-08-22T09:11:29.3885303Z</dcterms:modified>
</coreProperties>
</file>